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E539" w14:textId="77777777" w:rsidR="00812329" w:rsidRDefault="00812329"/>
    <w:tbl>
      <w:tblPr>
        <w:tblStyle w:val="Grigliatabella"/>
        <w:tblpPr w:leftFromText="141" w:rightFromText="141" w:vertAnchor="text" w:horzAnchor="margin" w:tblpY="-8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365A1" w:rsidRPr="008C1081" w14:paraId="7E799250" w14:textId="77777777" w:rsidTr="00812329">
        <w:tc>
          <w:tcPr>
            <w:tcW w:w="9889" w:type="dxa"/>
            <w:vAlign w:val="center"/>
          </w:tcPr>
          <w:p w14:paraId="104692C7" w14:textId="77777777" w:rsidR="003365A1" w:rsidRPr="008C1081" w:rsidRDefault="003365A1" w:rsidP="00812329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8C1081">
              <w:rPr>
                <w:rFonts w:ascii="Arial" w:hAnsi="Arial" w:cs="Arial"/>
              </w:rPr>
              <w:lastRenderedPageBreak/>
              <w:t>Corso Estetica sociale in Ospedale</w:t>
            </w:r>
            <w:bookmarkEnd w:id="0"/>
          </w:p>
        </w:tc>
      </w:tr>
      <w:tr w:rsidR="00812329" w:rsidRPr="008C1081" w14:paraId="13F59D48" w14:textId="77777777" w:rsidTr="00812329">
        <w:tc>
          <w:tcPr>
            <w:tcW w:w="9889" w:type="dxa"/>
            <w:vAlign w:val="center"/>
          </w:tcPr>
          <w:p w14:paraId="18EF05D8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  <w:p w14:paraId="24BFEFD6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Lunedi 9 Dicembre</w:t>
            </w:r>
          </w:p>
          <w:p w14:paraId="72609957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  <w:p w14:paraId="7EE78C12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3365A1" w:rsidRPr="008C1081" w14:paraId="0E32A68B" w14:textId="77777777" w:rsidTr="00812329">
        <w:tc>
          <w:tcPr>
            <w:tcW w:w="9889" w:type="dxa"/>
            <w:vAlign w:val="center"/>
          </w:tcPr>
          <w:p w14:paraId="509F87AE" w14:textId="77777777" w:rsidR="003365A1" w:rsidRPr="008C1081" w:rsidRDefault="003365A1" w:rsidP="00812329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9,45-10,30</w:t>
            </w:r>
          </w:p>
          <w:p w14:paraId="132504B7" w14:textId="77777777" w:rsidR="003365A1" w:rsidRPr="008C1081" w:rsidRDefault="003365A1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3365A1" w:rsidRPr="008C1081" w14:paraId="419E39AC" w14:textId="77777777" w:rsidTr="00812329">
        <w:tc>
          <w:tcPr>
            <w:tcW w:w="9889" w:type="dxa"/>
            <w:vAlign w:val="center"/>
          </w:tcPr>
          <w:p w14:paraId="482BCF9A" w14:textId="77777777" w:rsidR="003365A1" w:rsidRPr="008C1081" w:rsidRDefault="003365A1" w:rsidP="00812329">
            <w:pPr>
              <w:jc w:val="center"/>
              <w:rPr>
                <w:rFonts w:ascii="Arial" w:hAnsi="Arial" w:cs="Arial"/>
                <w:b/>
                <w:i/>
              </w:rPr>
            </w:pPr>
            <w:r w:rsidRPr="008C1081">
              <w:rPr>
                <w:rFonts w:ascii="Arial" w:hAnsi="Arial" w:cs="Arial"/>
                <w:b/>
                <w:i/>
              </w:rPr>
              <w:t>Vichy presentazione prodotti</w:t>
            </w:r>
          </w:p>
          <w:p w14:paraId="53C82E1F" w14:textId="77777777" w:rsidR="003365A1" w:rsidRPr="008C1081" w:rsidRDefault="003365A1" w:rsidP="008123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12329" w:rsidRPr="008C1081" w14:paraId="7D5DB1A0" w14:textId="77777777" w:rsidTr="00812329">
        <w:tc>
          <w:tcPr>
            <w:tcW w:w="9889" w:type="dxa"/>
            <w:vAlign w:val="center"/>
          </w:tcPr>
          <w:p w14:paraId="6E17503A" w14:textId="77777777" w:rsidR="00812329" w:rsidRPr="008C1081" w:rsidRDefault="00812329" w:rsidP="00812329">
            <w:pPr>
              <w:jc w:val="center"/>
              <w:rPr>
                <w:rFonts w:ascii="Arial" w:hAnsi="Arial" w:cs="Arial"/>
                <w:b/>
                <w:i/>
              </w:rPr>
            </w:pPr>
            <w:r w:rsidRPr="008C1081">
              <w:rPr>
                <w:rFonts w:ascii="Arial" w:hAnsi="Arial" w:cs="Arial"/>
                <w:b/>
                <w:i/>
              </w:rPr>
              <w:t xml:space="preserve">Barbara </w:t>
            </w:r>
            <w:proofErr w:type="spellStart"/>
            <w:r w:rsidRPr="008C1081">
              <w:rPr>
                <w:rFonts w:ascii="Arial" w:hAnsi="Arial" w:cs="Arial"/>
                <w:b/>
                <w:i/>
              </w:rPr>
              <w:t>Tubaldo</w:t>
            </w:r>
            <w:proofErr w:type="spellEnd"/>
            <w:r w:rsidRPr="008C1081">
              <w:rPr>
                <w:rFonts w:ascii="Arial" w:hAnsi="Arial" w:cs="Arial"/>
                <w:b/>
                <w:i/>
              </w:rPr>
              <w:t xml:space="preserve"> e Stefania Vallone per </w:t>
            </w:r>
            <w:proofErr w:type="spellStart"/>
            <w:r w:rsidRPr="008C1081">
              <w:rPr>
                <w:rFonts w:ascii="Arial" w:hAnsi="Arial" w:cs="Arial"/>
                <w:b/>
                <w:i/>
              </w:rPr>
              <w:t>Walce</w:t>
            </w:r>
            <w:proofErr w:type="spellEnd"/>
            <w:r w:rsidRPr="008C1081">
              <w:rPr>
                <w:rFonts w:ascii="Arial" w:hAnsi="Arial" w:cs="Arial"/>
                <w:b/>
                <w:i/>
              </w:rPr>
              <w:t xml:space="preserve"> Onlus</w:t>
            </w:r>
          </w:p>
          <w:p w14:paraId="0F6DAB9F" w14:textId="77777777" w:rsidR="00812329" w:rsidRPr="008C1081" w:rsidRDefault="00812329" w:rsidP="0081232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12329" w:rsidRPr="008C1081" w14:paraId="487D815A" w14:textId="77777777" w:rsidTr="00812329">
        <w:tc>
          <w:tcPr>
            <w:tcW w:w="9889" w:type="dxa"/>
            <w:vAlign w:val="center"/>
          </w:tcPr>
          <w:p w14:paraId="0E74302E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10,30-13,30</w:t>
            </w:r>
          </w:p>
          <w:p w14:paraId="1A68FB4D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812329" w:rsidRPr="008C1081" w14:paraId="1C4E9A6C" w14:textId="77777777" w:rsidTr="00812329">
        <w:tc>
          <w:tcPr>
            <w:tcW w:w="9889" w:type="dxa"/>
            <w:vAlign w:val="center"/>
          </w:tcPr>
          <w:p w14:paraId="11D8455F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Contatto con le pazienti e come condurre una seduta</w:t>
            </w:r>
          </w:p>
          <w:p w14:paraId="30EA01AA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12329" w:rsidRPr="008C1081" w14:paraId="478C7A92" w14:textId="77777777" w:rsidTr="00812329">
        <w:tc>
          <w:tcPr>
            <w:tcW w:w="9889" w:type="dxa"/>
            <w:vAlign w:val="center"/>
          </w:tcPr>
          <w:p w14:paraId="0E86D58A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Trucco senza effetti speciali</w:t>
            </w:r>
          </w:p>
          <w:p w14:paraId="65BABA5D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12329" w:rsidRPr="008C1081" w14:paraId="3A7D699E" w14:textId="77777777" w:rsidTr="00812329">
        <w:tc>
          <w:tcPr>
            <w:tcW w:w="9889" w:type="dxa"/>
            <w:vAlign w:val="center"/>
          </w:tcPr>
          <w:p w14:paraId="73470562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Tecnica delle sopracciglia</w:t>
            </w:r>
          </w:p>
          <w:p w14:paraId="06A67259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12329" w:rsidRPr="008C1081" w14:paraId="642C9B24" w14:textId="77777777" w:rsidTr="00812329">
        <w:tc>
          <w:tcPr>
            <w:tcW w:w="9889" w:type="dxa"/>
            <w:vAlign w:val="center"/>
          </w:tcPr>
          <w:p w14:paraId="7849AF75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Unghie</w:t>
            </w:r>
          </w:p>
          <w:p w14:paraId="3DDD0C45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12329" w:rsidRPr="008C1081" w14:paraId="0EFCC2A9" w14:textId="77777777" w:rsidTr="00812329">
        <w:tc>
          <w:tcPr>
            <w:tcW w:w="9889" w:type="dxa"/>
            <w:vAlign w:val="center"/>
          </w:tcPr>
          <w:p w14:paraId="1E489962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Acconciatura e parrucca</w:t>
            </w:r>
          </w:p>
          <w:p w14:paraId="62310E41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12329" w:rsidRPr="008C1081" w14:paraId="1497E840" w14:textId="77777777" w:rsidTr="00812329">
        <w:tc>
          <w:tcPr>
            <w:tcW w:w="9889" w:type="dxa"/>
            <w:vAlign w:val="center"/>
          </w:tcPr>
          <w:p w14:paraId="11C48837" w14:textId="77777777" w:rsidR="00812329" w:rsidRPr="008C1081" w:rsidRDefault="00812329" w:rsidP="00812329">
            <w:pPr>
              <w:pStyle w:val="Paragrafoelenco"/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14,15-15,45</w:t>
            </w:r>
          </w:p>
          <w:p w14:paraId="3BAA7003" w14:textId="77777777" w:rsidR="00812329" w:rsidRPr="008C1081" w:rsidRDefault="00812329" w:rsidP="00812329">
            <w:pPr>
              <w:pStyle w:val="Paragrafoelenco"/>
              <w:jc w:val="center"/>
              <w:rPr>
                <w:rFonts w:ascii="Arial" w:hAnsi="Arial" w:cs="Arial"/>
              </w:rPr>
            </w:pPr>
          </w:p>
        </w:tc>
      </w:tr>
      <w:tr w:rsidR="00812329" w:rsidRPr="008C1081" w14:paraId="56855D29" w14:textId="77777777" w:rsidTr="00812329">
        <w:tc>
          <w:tcPr>
            <w:tcW w:w="9889" w:type="dxa"/>
            <w:vAlign w:val="center"/>
          </w:tcPr>
          <w:p w14:paraId="22B5ABD4" w14:textId="77777777" w:rsidR="00812329" w:rsidRPr="008C1081" w:rsidRDefault="00812329" w:rsidP="00812329">
            <w:pPr>
              <w:pStyle w:val="Paragrafoelenco"/>
              <w:jc w:val="center"/>
              <w:rPr>
                <w:rFonts w:ascii="Arial" w:hAnsi="Arial" w:cs="Arial"/>
                <w:b/>
                <w:i/>
              </w:rPr>
            </w:pPr>
            <w:r w:rsidRPr="008C1081">
              <w:rPr>
                <w:rFonts w:ascii="Arial" w:hAnsi="Arial" w:cs="Arial"/>
                <w:b/>
                <w:i/>
              </w:rPr>
              <w:t>Pierre Fabre presentazione prodotti</w:t>
            </w:r>
          </w:p>
          <w:p w14:paraId="2E8DAFEB" w14:textId="77777777" w:rsidR="00812329" w:rsidRPr="008C1081" w:rsidRDefault="00812329" w:rsidP="00812329">
            <w:pPr>
              <w:pStyle w:val="Paragrafoelenco"/>
              <w:jc w:val="center"/>
              <w:rPr>
                <w:rFonts w:ascii="Arial" w:hAnsi="Arial" w:cs="Arial"/>
                <w:b/>
                <w:i/>
              </w:rPr>
            </w:pPr>
          </w:p>
          <w:p w14:paraId="0CA2A44A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  <w:b/>
                <w:i/>
              </w:rPr>
            </w:pPr>
          </w:p>
        </w:tc>
      </w:tr>
      <w:tr w:rsidR="00812329" w:rsidRPr="008C1081" w14:paraId="6043B1AC" w14:textId="77777777" w:rsidTr="00812329">
        <w:tc>
          <w:tcPr>
            <w:tcW w:w="9889" w:type="dxa"/>
            <w:vAlign w:val="center"/>
          </w:tcPr>
          <w:p w14:paraId="5553C329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  <w:p w14:paraId="0972F0DC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Lunedi 16 Dicembre</w:t>
            </w:r>
          </w:p>
          <w:p w14:paraId="198EF028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  <w:p w14:paraId="1B9FE5E8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812329" w:rsidRPr="008C1081" w14:paraId="4BB65F85" w14:textId="77777777" w:rsidTr="00812329">
        <w:tc>
          <w:tcPr>
            <w:tcW w:w="9889" w:type="dxa"/>
            <w:vAlign w:val="center"/>
          </w:tcPr>
          <w:p w14:paraId="2003FCC3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10,20-11,00</w:t>
            </w:r>
          </w:p>
          <w:p w14:paraId="5404802F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812329" w:rsidRPr="008C1081" w14:paraId="06FB7593" w14:textId="77777777" w:rsidTr="00812329">
        <w:tc>
          <w:tcPr>
            <w:tcW w:w="9889" w:type="dxa"/>
            <w:vAlign w:val="center"/>
          </w:tcPr>
          <w:p w14:paraId="2E7B3FFE" w14:textId="77777777" w:rsidR="00812329" w:rsidRPr="008C1081" w:rsidRDefault="00812329" w:rsidP="00812329">
            <w:pPr>
              <w:pStyle w:val="Paragrafoelenc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8C1081">
              <w:rPr>
                <w:rFonts w:ascii="Arial" w:hAnsi="Arial" w:cs="Arial"/>
                <w:b/>
                <w:i/>
              </w:rPr>
              <w:t>Bionike</w:t>
            </w:r>
            <w:proofErr w:type="spellEnd"/>
            <w:r w:rsidRPr="008C1081">
              <w:rPr>
                <w:rFonts w:ascii="Arial" w:hAnsi="Arial" w:cs="Arial"/>
                <w:b/>
                <w:i/>
              </w:rPr>
              <w:t xml:space="preserve"> presentazione prodotti</w:t>
            </w:r>
          </w:p>
          <w:p w14:paraId="4952C279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812329" w:rsidRPr="008C1081" w14:paraId="0A5CF821" w14:textId="77777777" w:rsidTr="00812329">
        <w:tc>
          <w:tcPr>
            <w:tcW w:w="9889" w:type="dxa"/>
            <w:vAlign w:val="center"/>
          </w:tcPr>
          <w:p w14:paraId="77DA452B" w14:textId="77777777" w:rsidR="00812329" w:rsidRPr="008C1081" w:rsidRDefault="00812329" w:rsidP="00812329">
            <w:pPr>
              <w:jc w:val="center"/>
              <w:rPr>
                <w:rFonts w:ascii="Arial" w:hAnsi="Arial" w:cs="Arial"/>
                <w:i/>
              </w:rPr>
            </w:pPr>
            <w:r w:rsidRPr="008C1081">
              <w:rPr>
                <w:rFonts w:ascii="Arial" w:hAnsi="Arial" w:cs="Arial"/>
                <w:i/>
              </w:rPr>
              <w:t xml:space="preserve">Anna Stango e Dina </w:t>
            </w:r>
            <w:proofErr w:type="spellStart"/>
            <w:r w:rsidRPr="008C1081">
              <w:rPr>
                <w:rFonts w:ascii="Arial" w:hAnsi="Arial" w:cs="Arial"/>
                <w:i/>
              </w:rPr>
              <w:t>Aufiero</w:t>
            </w:r>
            <w:proofErr w:type="spellEnd"/>
            <w:r w:rsidRPr="008C1081">
              <w:rPr>
                <w:rFonts w:ascii="Arial" w:hAnsi="Arial" w:cs="Arial"/>
                <w:i/>
              </w:rPr>
              <w:t xml:space="preserve"> per SIDEO Onlus</w:t>
            </w:r>
          </w:p>
          <w:p w14:paraId="0B9C6861" w14:textId="77777777" w:rsidR="00812329" w:rsidRPr="008C1081" w:rsidRDefault="00812329" w:rsidP="0081232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12329" w:rsidRPr="008C1081" w14:paraId="026DA91D" w14:textId="77777777" w:rsidTr="00812329">
        <w:tc>
          <w:tcPr>
            <w:tcW w:w="9889" w:type="dxa"/>
            <w:vAlign w:val="center"/>
          </w:tcPr>
          <w:p w14:paraId="2BA7C7E1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11,00-15,00</w:t>
            </w:r>
          </w:p>
          <w:p w14:paraId="5EABDDED" w14:textId="77777777" w:rsidR="00812329" w:rsidRPr="008C1081" w:rsidRDefault="00812329" w:rsidP="00812329">
            <w:pPr>
              <w:jc w:val="center"/>
              <w:rPr>
                <w:rFonts w:ascii="Arial" w:hAnsi="Arial" w:cs="Arial"/>
              </w:rPr>
            </w:pPr>
          </w:p>
        </w:tc>
      </w:tr>
      <w:tr w:rsidR="00812329" w:rsidRPr="008C1081" w14:paraId="44322B2C" w14:textId="77777777" w:rsidTr="00812329">
        <w:tc>
          <w:tcPr>
            <w:tcW w:w="9889" w:type="dxa"/>
            <w:vAlign w:val="center"/>
          </w:tcPr>
          <w:p w14:paraId="43FD731C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Cenni di cosmetologia</w:t>
            </w:r>
          </w:p>
          <w:p w14:paraId="6D35CE24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12329" w:rsidRPr="008C1081" w14:paraId="60B94869" w14:textId="77777777" w:rsidTr="00812329">
        <w:tc>
          <w:tcPr>
            <w:tcW w:w="9889" w:type="dxa"/>
            <w:vAlign w:val="center"/>
          </w:tcPr>
          <w:p w14:paraId="53AF06A2" w14:textId="77777777" w:rsidR="00812329" w:rsidRPr="008C1081" w:rsidRDefault="00812329" w:rsidP="0081232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 xml:space="preserve">Trattamenti di estetica </w:t>
            </w:r>
            <w:proofErr w:type="gramStart"/>
            <w:r w:rsidRPr="008C1081">
              <w:rPr>
                <w:rFonts w:ascii="Arial" w:hAnsi="Arial" w:cs="Arial"/>
              </w:rPr>
              <w:t>oncologica  e</w:t>
            </w:r>
            <w:proofErr w:type="gramEnd"/>
            <w:r w:rsidRPr="008C1081">
              <w:rPr>
                <w:rFonts w:ascii="Arial" w:hAnsi="Arial" w:cs="Arial"/>
              </w:rPr>
              <w:t xml:space="preserve"> trattamenti olistici</w:t>
            </w:r>
          </w:p>
          <w:p w14:paraId="7C9E51E9" w14:textId="77777777" w:rsidR="00812329" w:rsidRPr="008C1081" w:rsidRDefault="00812329" w:rsidP="00812329">
            <w:pPr>
              <w:pStyle w:val="Paragrafoelenco"/>
              <w:rPr>
                <w:rFonts w:ascii="Arial" w:hAnsi="Arial" w:cs="Arial"/>
              </w:rPr>
            </w:pPr>
          </w:p>
        </w:tc>
      </w:tr>
      <w:tr w:rsidR="008C1081" w:rsidRPr="008C1081" w14:paraId="61265AF5" w14:textId="77777777" w:rsidTr="00812329">
        <w:tc>
          <w:tcPr>
            <w:tcW w:w="9889" w:type="dxa"/>
            <w:vAlign w:val="center"/>
          </w:tcPr>
          <w:p w14:paraId="3F1BCC38" w14:textId="77777777" w:rsidR="008C1081" w:rsidRPr="008C1081" w:rsidRDefault="008C1081" w:rsidP="008C1081">
            <w:pPr>
              <w:jc w:val="center"/>
              <w:rPr>
                <w:rFonts w:ascii="Arial" w:hAnsi="Arial" w:cs="Arial"/>
              </w:rPr>
            </w:pPr>
            <w:r w:rsidRPr="008C1081">
              <w:rPr>
                <w:rFonts w:ascii="Arial" w:hAnsi="Arial" w:cs="Arial"/>
              </w:rPr>
              <w:t>15,00-15,30</w:t>
            </w:r>
          </w:p>
          <w:p w14:paraId="287665A6" w14:textId="77777777" w:rsidR="008C1081" w:rsidRPr="008C1081" w:rsidRDefault="008C1081" w:rsidP="008C1081">
            <w:pPr>
              <w:jc w:val="center"/>
              <w:rPr>
                <w:rFonts w:ascii="Arial" w:hAnsi="Arial" w:cs="Arial"/>
              </w:rPr>
            </w:pPr>
          </w:p>
        </w:tc>
      </w:tr>
      <w:tr w:rsidR="008C1081" w:rsidRPr="008C1081" w14:paraId="02BD8F88" w14:textId="77777777" w:rsidTr="00812329">
        <w:tc>
          <w:tcPr>
            <w:tcW w:w="9889" w:type="dxa"/>
            <w:vAlign w:val="center"/>
          </w:tcPr>
          <w:p w14:paraId="177C580D" w14:textId="77777777" w:rsidR="008C1081" w:rsidRPr="008C1081" w:rsidRDefault="008C1081" w:rsidP="008C1081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8C1081">
              <w:rPr>
                <w:rFonts w:ascii="Arial" w:hAnsi="Arial" w:cs="Arial"/>
                <w:b/>
                <w:i/>
              </w:rPr>
              <w:t>Ganassini</w:t>
            </w:r>
            <w:proofErr w:type="spellEnd"/>
            <w:r w:rsidRPr="008C1081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C1081">
              <w:rPr>
                <w:rFonts w:ascii="Arial" w:hAnsi="Arial" w:cs="Arial"/>
                <w:b/>
                <w:i/>
              </w:rPr>
              <w:t>Rilastil</w:t>
            </w:r>
            <w:proofErr w:type="spellEnd"/>
            <w:r w:rsidRPr="008C1081">
              <w:rPr>
                <w:rFonts w:ascii="Arial" w:hAnsi="Arial" w:cs="Arial"/>
                <w:b/>
                <w:i/>
              </w:rPr>
              <w:t xml:space="preserve"> presentazione prodotti</w:t>
            </w:r>
          </w:p>
          <w:p w14:paraId="184AA58B" w14:textId="77777777" w:rsidR="008C1081" w:rsidRPr="008C1081" w:rsidRDefault="008C1081" w:rsidP="008C108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37F334" w14:textId="77777777" w:rsidR="00812329" w:rsidRDefault="00812329"/>
    <w:p w14:paraId="2679DE79" w14:textId="77777777" w:rsidR="00BA1C77" w:rsidRPr="00965088" w:rsidRDefault="00BA1C77" w:rsidP="00965088">
      <w:pPr>
        <w:jc w:val="both"/>
        <w:rPr>
          <w:rFonts w:ascii="Arial" w:hAnsi="Arial" w:cs="Arial"/>
          <w:sz w:val="24"/>
          <w:szCs w:val="24"/>
        </w:rPr>
      </w:pPr>
    </w:p>
    <w:sectPr w:rsidR="00BA1C77" w:rsidRPr="00965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284C" w14:textId="77777777" w:rsidR="00056312" w:rsidRDefault="00056312" w:rsidP="003365A1">
      <w:pPr>
        <w:spacing w:after="0" w:line="240" w:lineRule="auto"/>
      </w:pPr>
      <w:r>
        <w:separator/>
      </w:r>
    </w:p>
  </w:endnote>
  <w:endnote w:type="continuationSeparator" w:id="0">
    <w:p w14:paraId="64B6F163" w14:textId="77777777" w:rsidR="00056312" w:rsidRDefault="00056312" w:rsidP="0033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0880" w14:textId="77777777" w:rsidR="003365A1" w:rsidRDefault="003365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BAA8" w14:textId="77777777" w:rsidR="003365A1" w:rsidRDefault="003365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4689" w14:textId="77777777" w:rsidR="003365A1" w:rsidRDefault="00336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F8B3" w14:textId="77777777" w:rsidR="00056312" w:rsidRDefault="00056312" w:rsidP="003365A1">
      <w:pPr>
        <w:spacing w:after="0" w:line="240" w:lineRule="auto"/>
      </w:pPr>
      <w:r>
        <w:separator/>
      </w:r>
    </w:p>
  </w:footnote>
  <w:footnote w:type="continuationSeparator" w:id="0">
    <w:p w14:paraId="64EC7C48" w14:textId="77777777" w:rsidR="00056312" w:rsidRDefault="00056312" w:rsidP="0033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AAC5" w14:textId="77777777" w:rsidR="003365A1" w:rsidRDefault="003365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5A1C" w14:textId="77777777" w:rsidR="003365A1" w:rsidRDefault="003365A1">
    <w:pPr>
      <w:pStyle w:val="Intestazione"/>
    </w:pPr>
  </w:p>
  <w:tbl>
    <w:tblPr>
      <w:tblW w:w="10260" w:type="dxa"/>
      <w:tblInd w:w="-2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57"/>
      <w:gridCol w:w="5133"/>
      <w:gridCol w:w="1970"/>
    </w:tblGrid>
    <w:tr w:rsidR="003365A1" w14:paraId="68110CC9" w14:textId="77777777" w:rsidTr="006C7614">
      <w:trPr>
        <w:cantSplit/>
        <w:trHeight w:val="1554"/>
      </w:trPr>
      <w:tc>
        <w:tcPr>
          <w:tcW w:w="31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39EA6C8" w14:textId="77777777" w:rsidR="003365A1" w:rsidRDefault="003365A1" w:rsidP="006C7614">
          <w:pPr>
            <w:spacing w:line="312" w:lineRule="auto"/>
            <w:rPr>
              <w:rFonts w:ascii="Arial" w:hAnsi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59AC21E8" wp14:editId="3B9DA59C">
                <wp:extent cx="1466850" cy="714375"/>
                <wp:effectExtent l="0" t="0" r="0" b="9525"/>
                <wp:docPr id="1" name="Immagine 1" descr="Marchio_AOUC_2010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_AOUC_2010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87132DA" w14:textId="77777777" w:rsidR="003365A1" w:rsidRPr="00D34BB8" w:rsidRDefault="003365A1" w:rsidP="006C7614">
          <w:pPr>
            <w:spacing w:line="240" w:lineRule="auto"/>
            <w:jc w:val="center"/>
            <w:rPr>
              <w:rFonts w:cs="Arial"/>
              <w:b/>
              <w:color w:val="009966"/>
              <w:sz w:val="16"/>
              <w:szCs w:val="16"/>
            </w:rPr>
          </w:pPr>
          <w:r w:rsidRPr="00D34BB8">
            <w:rPr>
              <w:rFonts w:cs="Arial"/>
              <w:b/>
              <w:color w:val="009966"/>
              <w:sz w:val="16"/>
              <w:szCs w:val="16"/>
            </w:rPr>
            <w:t>STAFF DIREZIONE AZIENDALE</w:t>
          </w:r>
        </w:p>
        <w:p w14:paraId="09B8BA21" w14:textId="77777777" w:rsidR="003365A1" w:rsidRDefault="003365A1" w:rsidP="006C7614">
          <w:pPr>
            <w:spacing w:line="240" w:lineRule="auto"/>
            <w:jc w:val="center"/>
            <w:rPr>
              <w:rFonts w:cs="Arial"/>
              <w:b/>
              <w:color w:val="009966"/>
            </w:rPr>
          </w:pPr>
          <w:r>
            <w:rPr>
              <w:rFonts w:cs="Arial"/>
              <w:b/>
              <w:color w:val="009966"/>
            </w:rPr>
            <w:t>U.O. DIREZIONE OPERATIVA</w:t>
          </w:r>
        </w:p>
        <w:p w14:paraId="0EC92ACE" w14:textId="77777777" w:rsidR="003365A1" w:rsidRPr="00CC6AB1" w:rsidRDefault="003365A1" w:rsidP="006C7614">
          <w:pPr>
            <w:spacing w:line="240" w:lineRule="auto"/>
            <w:jc w:val="center"/>
            <w:rPr>
              <w:rFonts w:cs="Arial"/>
              <w:b/>
              <w:color w:val="009966"/>
            </w:rPr>
          </w:pPr>
          <w:r>
            <w:rPr>
              <w:rFonts w:cs="Arial"/>
              <w:b/>
              <w:color w:val="009966"/>
            </w:rPr>
            <w:t>COORDINAMENTO PERCORSI ONCOLOGICI</w:t>
          </w:r>
        </w:p>
      </w:tc>
      <w:tc>
        <w:tcPr>
          <w:tcW w:w="1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67BD7C2" w14:textId="77777777" w:rsidR="003365A1" w:rsidRDefault="003365A1" w:rsidP="006C7614">
          <w:pPr>
            <w:spacing w:line="312" w:lineRule="auto"/>
            <w:jc w:val="right"/>
            <w:rPr>
              <w:rFonts w:ascii="Arial" w:hAnsi="Arial"/>
              <w:noProof/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29E733D4" wp14:editId="25BC23E9">
                <wp:extent cx="1152525" cy="657225"/>
                <wp:effectExtent l="0" t="0" r="9525" b="9525"/>
                <wp:docPr id="2" name="Immagine 2" descr="SST_cartaAOUC_2010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cartaAOUC_2010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456A7" w14:textId="77777777" w:rsidR="003365A1" w:rsidRDefault="003365A1">
    <w:pPr>
      <w:pStyle w:val="Intestazione"/>
    </w:pPr>
  </w:p>
  <w:p w14:paraId="1A1D4A7E" w14:textId="77777777" w:rsidR="003365A1" w:rsidRDefault="003365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CDB8" w14:textId="77777777" w:rsidR="003365A1" w:rsidRDefault="003365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78A3"/>
    <w:multiLevelType w:val="hybridMultilevel"/>
    <w:tmpl w:val="98CEA200"/>
    <w:lvl w:ilvl="0" w:tplc="4B22E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1"/>
    <w:rsid w:val="00056312"/>
    <w:rsid w:val="00130736"/>
    <w:rsid w:val="00263A94"/>
    <w:rsid w:val="003365A1"/>
    <w:rsid w:val="00692A7B"/>
    <w:rsid w:val="00812329"/>
    <w:rsid w:val="008C1081"/>
    <w:rsid w:val="00965088"/>
    <w:rsid w:val="00A52CA1"/>
    <w:rsid w:val="00B4222F"/>
    <w:rsid w:val="00B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3AB"/>
  <w15:docId w15:val="{3BB252A9-19B3-41CB-AC94-E50057A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50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5A1"/>
  </w:style>
  <w:style w:type="paragraph" w:styleId="Pidipagina">
    <w:name w:val="footer"/>
    <w:basedOn w:val="Normale"/>
    <w:link w:val="PidipaginaCarattere"/>
    <w:uiPriority w:val="99"/>
    <w:unhideWhenUsed/>
    <w:rsid w:val="0033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5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Beccaluva Maria Serena</dc:creator>
  <cp:keywords/>
  <dc:description/>
  <cp:lastModifiedBy>Simona Bartalozzi</cp:lastModifiedBy>
  <cp:revision>2</cp:revision>
  <dcterms:created xsi:type="dcterms:W3CDTF">2019-12-05T14:36:00Z</dcterms:created>
  <dcterms:modified xsi:type="dcterms:W3CDTF">2019-12-05T14:36:00Z</dcterms:modified>
</cp:coreProperties>
</file>